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C30CD7-5645-4228-92D2-2BFADB1D524A}"/>
</file>

<file path=customXml/itemProps2.xml><?xml version="1.0" encoding="utf-8"?>
<ds:datastoreItem xmlns:ds="http://schemas.openxmlformats.org/officeDocument/2006/customXml" ds:itemID="{36232FA8-663B-42B6-8202-03F3D16E331E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434653EE-48E0-4628-AD67-FE322C5A8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