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F045E3-8383-47D8-A6AF-8A7EF1FC1962}"/>
</file>

<file path=customXml/itemProps2.xml><?xml version="1.0" encoding="utf-8"?>
<ds:datastoreItem xmlns:ds="http://schemas.openxmlformats.org/officeDocument/2006/customXml" ds:itemID="{03B3FE74-099D-4915-B9FF-7AAA32676F9D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C753F16-6769-4408-9FC8-21668A6B5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